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som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6404052, E 517131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