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Detta dokument behandlar höga naturvärden i avverkningsanmälan A 63961-2021 i Ydre kommun som inkom 2021-11-09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0454" cy="5688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204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6409934, E 516964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