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52405-2025 i Ydre kommun</w:t>
      </w:r>
    </w:p>
    <w:p>
      <w:r>
        <w:t>Detta dokument behandlar höga naturvärden i avverkningsanmälan A 52405-2025 i Ydre kommun. Denna avverkningsanmälan inkom 2025-10-24 08:32:01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6398802, E 508595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