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klagomål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6408742, E 526875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