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Detta dokument behandlar höga naturvärden i avverkningsanmälan A 62483-2021 i Ydre kommun som inkom 2021-11-03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6398399,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