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12578-2021 i Ydre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