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gulsparv, havsörn, järnsparv, nötkråka, orre, sparvuggla, spillkråka, stare, 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gulsparv, havsörn, järnsparv, nötkråka, orre, sparvuggla, spillkråka, stare, 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