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grönfink, gulsparv, havsörn, järnsparv, nötkråka, orre, sparvuggla, spillkråka, stare, sångsvan,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grönfink, gulsparv, havsörn, järnsparv, nötkråka, orre, sparvuggla, spillkråka, stare, sångsvan,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