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41-2026 i Kinda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