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09-2024 i Ki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