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klagomål behandlar höga naturvärden i avverkningsanmälan A 7801-2022 i Kinda kommun som inkom 2022-02-16 och omfattar 11,4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6435614, E 527121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