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dokument behandlar höga naturvärden i avverkningsanmälan A 14941-2026 i Kinda kommun. Denna avverkningsanmälan inkom 2026-03-23 12:35:13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grönpyrola (S), grönsiska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6425352, E 546586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