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som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6437698, E 535868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