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dokument behandlar höga naturvärden i avverkningsanmälan A 16609-2023 i Kinda kommun som inkom 2023-04-14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6433737, E 536300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