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dokument behandlar höga naturvärden i avverkningsanmälan A 18597-2022 i Kinda kommun som inkom 2022-05-06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6444335, E 549957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