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som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månlåsbräken (NT) och spindelört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6685" cy="5688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96685"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