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dokument behandlar höga naturvärden i avverkningsanmälan A 29514-2024 i Kinda kommun som inkom 2024-07-11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aspelandsfibbla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3109" cy="5688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23109"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