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dokument behandlar höga naturvärden i avverkningsanmälan A 52047-2022 i Kinda kommun som inkom 2022-11-08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6418000, E 531888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