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dokument behandlar höga naturvärden i avverkningsanmälan A 56710-2025 i Kinda kommun som inkom 2025-11-16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6425518, E 555862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