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som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(CR).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8186" cy="5688000"/>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481818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