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dokument behandlar höga naturvärden i avverkningsanmälan A 61156-2021 i Kinda kommun som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6430444, E 522736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