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dokument behandlar höga naturvärden i avverkningsanmälan A 61949-2022 i Kinda kommun som inkom 2022-12-23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6413980, E 557427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