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dokument behandlar höga naturvärden i avverkningsanmälan A 66100-2021 i Kinda kommun som inkom 2021-11-17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6422188, E 540698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