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Detta dokument behandlar höga naturvärden i avverkningsanmälan A 12801-2022 i Kinda kommun som inkom 2022-03-22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6412766, E 549333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