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Detta dokument behandlar höga naturvärden i avverkningsanmälan A 16609-2023 i Kinda kommun som inkom 2023-04-14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6433737, E 536300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