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Detta dokument behandlar höga naturvärden i avverkningsanmälan A 1999-2023 i Kinda kommun som inkom 2023-01-13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6413774, E 545006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jungfrulin (NT), fläcknycklar (§8), grönvit nattviol (§8), nattviol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grönvit nattviol (§8), nattviol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