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Detta dokument behandlar höga naturvärden i avverkningsanmälan A 20217-2026 i Kinda kommun som inkom 2026-04-27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6414852, E 559539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8 naturvårdsarter hittats: knärot (VU, T, §8), järnsparv (NT, §4), vedtrappmossa (NT, T), blåmossa (S, T), bronshjon (S, T), kransmossa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