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Detta dokument behandlar höga naturvärden i avverkningsanmälan A 21473-2022 i Kinda kommun som inkom 2022-05-25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6413631, E 552507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