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Detta dokument behandlar höga naturvärden i avverkningsanmälan A 24071-2025 i Kinda kommun som inkom 2025-05-19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6417573, E 541450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