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Detta dokument behandlar höga naturvärden i avverkningsanmälan A 27506-2024 i Kinda kommun som inkom 2024-07-01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6427973, E 531963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