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Detta dokument behandlar höga naturvärden i avverkningsanmälan A 27581-2025 i Kinda kommun som inkom 2025-06-05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6436711, E 539252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knärot (VU, T, §8), tallticka (NT, T), aspvedgnagare (S), fällmossa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