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Detta dokument behandlar höga naturvärden i avverkningsanmälan A 3474-2023 i Kinda kommun som inkom 2023-01-23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2308" cy="5688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3723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6438824, E 556400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blåmossa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