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Detta dokument behandlar höga naturvärden i avverkningsanmälan A 35789-2022 i Kinda kommun som inkom 2022-08-28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6420475, E 536903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