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Detta dokument behandlar höga naturvärden i avverkningsanmälan A 35863-2025 i Kinda kommun som inkom 2025-07-23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5938" cy="5688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34593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6437657, E 532692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