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Detta dokument behandlar höga naturvärden i avverkningsanmälan A 37068-2025 i Kinda kommun som inkom 2025-08-06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6437306, E 532832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tallticka (NT, T), fällmossa (S, T), mindre märgborre (S, T), platt fjädermossa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