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Detta dokument behandlar höga naturvärden i avverkningsanmälan A 40463-2021 i Kinda kommun som inkom 2021-08-11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6426867, E 541462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skogsalm (EN), fjällig taggsvamp s.str. (NT) och oxtungssvamp (NT). Av dessa är 3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