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Detta dokument behandlar höga naturvärden i avverkningsanmälan A 44552-2021 i Kinda kommun som inkom 2021-08-27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95357" cy="5688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5953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6439781, E 537423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