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Detta dokument behandlar höga naturvärden i avverkningsanmälan A 51780-2022 i Kinda kommun som inkom 2022-11-07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6435650, E 523062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