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Detta dokument behandlar höga naturvärden i avverkningsanmälan A 52047-2022 i Kinda kommun som inkom 2022-11-08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6418000, E 531888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