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Detta dokument behandlar höga naturvärden i avverkningsanmälan A 52662-2021 i Kinda kommun som inkom 2021-09-27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6435008, E 546301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