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Detta dokument behandlar höga naturvärden i avverkningsanmälan A 52898-2025 i Kinda kommun som inkom 2025-10-27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6429874, E 559301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