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Detta dokument behandlar höga naturvärden i avverkningsanmälan A 52899-2025 i Kinda kommun som inkom 2025-10-27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6429893, E 559373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