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Detta dokument behandlar höga naturvärden i avverkningsanmälan A 57456-2021 i Kinda kommun som inkom 2021-10-14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6435526, E 531462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(VU) och mindre tåtelsmygare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