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Detta dokument behandlar höga naturvärden i avverkningsanmälan A 58738-2024 i Kinda kommun som inkom 2024-12-09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6436612, E 531232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3 naturvårdsarter hittats: tallticka (NT, T), bronshjon (S,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