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Detta dokument behandlar höga naturvärden i avverkningsanmälan A 60958-2022 i Kinda kommun som inkom 2022-12-19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8186" cy="5688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181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6419962, E 549059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