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Detta dokument behandlar höga naturvärden i avverkningsanmälan A 61156-2021 i Kinda kommun som inkom 2021-10-28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6430444, E 522736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