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Detta dokument behandlar höga naturvärden i avverkningsanmälan A 61705-2025 i Kinda kommun som inkom 2025-12-11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6431335, E 535893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