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Detta dokument behandlar höga naturvärden i avverkningsanmälan A 61779-2025 i Kinda kommun som inkom 2025-12-11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6426972, E 557604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spretfibbla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