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Detta dokument behandlar höga naturvärden i avverkningsanmälan A 61949-2022 i Kinda kommun som inkom 2022-12-23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6413980, E 557427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