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Detta dokument behandlar höga naturvärden i avverkningsanmälan A 66100-2021 i Kinda kommun som inkom 2021-11-17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6422188, E 540698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